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6059" w:rsidRDefault="003D6059" w:rsidP="003D6059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Вакантные места для приема (перевода) воспитанников</w:t>
      </w:r>
    </w:p>
    <w:p w:rsidR="003D6059" w:rsidRDefault="003D6059" w:rsidP="003D6059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71352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по состоянию на </w:t>
      </w:r>
      <w:r>
        <w:rPr>
          <w:rFonts w:ascii="Times New Roman" w:hAnsi="Times New Roman"/>
          <w:sz w:val="28"/>
          <w:szCs w:val="28"/>
        </w:rPr>
        <w:t>15 сентября 2020 года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</w:p>
    <w:tbl>
      <w:tblPr>
        <w:tblStyle w:val="1"/>
        <w:tblW w:w="0" w:type="auto"/>
        <w:tblInd w:w="0" w:type="dxa"/>
        <w:tblLook w:val="04A0" w:firstRow="1" w:lastRow="0" w:firstColumn="1" w:lastColumn="0" w:noHBand="0" w:noVBand="1"/>
      </w:tblPr>
      <w:tblGrid>
        <w:gridCol w:w="816"/>
        <w:gridCol w:w="2693"/>
        <w:gridCol w:w="2126"/>
        <w:gridCol w:w="2021"/>
        <w:gridCol w:w="1915"/>
      </w:tblGrid>
      <w:tr w:rsidR="003D6059" w:rsidTr="003D6059"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6059" w:rsidRDefault="003D6059" w:rsidP="007C1FC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6059" w:rsidRDefault="003D6059" w:rsidP="007C1FC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Наименование  группы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6059" w:rsidRDefault="003D6059" w:rsidP="007C1FC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возраст</w:t>
            </w: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6059" w:rsidRDefault="003D6059" w:rsidP="007C1FC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Количество воспитанников</w:t>
            </w:r>
          </w:p>
        </w:tc>
        <w:tc>
          <w:tcPr>
            <w:tcW w:w="1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6059" w:rsidRDefault="003D6059" w:rsidP="007C1FC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Количество вакантных мест</w:t>
            </w:r>
          </w:p>
        </w:tc>
      </w:tr>
      <w:tr w:rsidR="003D6059" w:rsidTr="003D6059"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6059" w:rsidRDefault="003D6059" w:rsidP="007C1FC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6059" w:rsidRDefault="003D6059" w:rsidP="007C1FC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Ясельная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6059" w:rsidRDefault="003D6059" w:rsidP="007C1FC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1-2 г.</w:t>
            </w: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6059" w:rsidRDefault="003D6059" w:rsidP="007C1FC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1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6059" w:rsidRDefault="003D6059" w:rsidP="007C1FC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</w:tr>
      <w:tr w:rsidR="003D6059" w:rsidTr="003D6059"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6059" w:rsidRDefault="003D6059" w:rsidP="007C1FC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6059" w:rsidRDefault="003D6059" w:rsidP="007C1FC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младшая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6059" w:rsidRDefault="003D6059" w:rsidP="007C1FC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2-3 г.</w:t>
            </w: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6059" w:rsidRDefault="003D6059" w:rsidP="007C1FC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1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6059" w:rsidRDefault="003D6059" w:rsidP="007C1FCF">
            <w:pPr>
              <w:jc w:val="center"/>
            </w:pPr>
            <w:r w:rsidRPr="000046CC"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</w:tr>
      <w:tr w:rsidR="003D6059" w:rsidTr="003D6059"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6059" w:rsidRDefault="003D6059" w:rsidP="007C1FC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6059" w:rsidRDefault="003D6059" w:rsidP="007C1FC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младшая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6059" w:rsidRDefault="003D6059" w:rsidP="007C1FC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3-4 г.</w:t>
            </w: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6059" w:rsidRDefault="003D6059" w:rsidP="003D60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6059" w:rsidRDefault="003D6059" w:rsidP="007C1FCF">
            <w:pPr>
              <w:jc w:val="center"/>
            </w:pPr>
            <w:r w:rsidRPr="000046CC"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</w:tr>
      <w:tr w:rsidR="003D6059" w:rsidTr="003D6059"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6059" w:rsidRDefault="003D6059" w:rsidP="007C1FC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6059" w:rsidRDefault="003D6059" w:rsidP="007C1FC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Средняя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6059" w:rsidRDefault="003D6059" w:rsidP="007C1FC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4-5 л.</w:t>
            </w: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6059" w:rsidRDefault="003D6059" w:rsidP="003D60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6059" w:rsidRDefault="003D6059" w:rsidP="007C1FCF">
            <w:pPr>
              <w:jc w:val="center"/>
            </w:pPr>
            <w:r w:rsidRPr="000046CC"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</w:tr>
      <w:tr w:rsidR="003D6059" w:rsidTr="003D6059"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6059" w:rsidRDefault="003D6059" w:rsidP="007C1FC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6059" w:rsidRDefault="003D6059" w:rsidP="007C1FC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Старшая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6059" w:rsidRDefault="003D6059" w:rsidP="007C1FC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5-6 л.</w:t>
            </w: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6059" w:rsidRDefault="003D6059" w:rsidP="003D60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6059" w:rsidRDefault="003D6059" w:rsidP="007C1FCF">
            <w:pPr>
              <w:jc w:val="center"/>
            </w:pPr>
            <w:r w:rsidRPr="000046CC"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</w:tr>
      <w:tr w:rsidR="003D6059" w:rsidTr="003D6059"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6059" w:rsidRDefault="003D6059" w:rsidP="007C1FC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6059" w:rsidRDefault="003D6059" w:rsidP="007C1FC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Подготовительная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к школе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6059" w:rsidRDefault="003D6059" w:rsidP="007C1FC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6-7 л.</w:t>
            </w: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6059" w:rsidRDefault="003D6059" w:rsidP="003D60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6059" w:rsidRDefault="003D6059" w:rsidP="007C1FCF">
            <w:pPr>
              <w:jc w:val="center"/>
            </w:pPr>
            <w:r w:rsidRPr="000046CC"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</w:tr>
    </w:tbl>
    <w:p w:rsidR="003D6059" w:rsidRDefault="003D6059" w:rsidP="003D6059">
      <w:pPr>
        <w:jc w:val="center"/>
        <w:rPr>
          <w:rFonts w:ascii="Times New Roman" w:hAnsi="Times New Roman"/>
          <w:sz w:val="28"/>
          <w:szCs w:val="28"/>
        </w:rPr>
      </w:pPr>
    </w:p>
    <w:p w:rsidR="003D6059" w:rsidRDefault="003D6059" w:rsidP="003D6059"/>
    <w:p w:rsidR="00163026" w:rsidRDefault="003D6059">
      <w:r>
        <w:rPr>
          <w:rFonts w:ascii="Times New Roman" w:hAnsi="Times New Roman"/>
          <w:b/>
          <w:sz w:val="32"/>
          <w:szCs w:val="32"/>
        </w:rPr>
        <w:t>Вакантные места для приема (перевода)</w:t>
      </w:r>
      <w:r>
        <w:rPr>
          <w:rFonts w:ascii="Times New Roman" w:hAnsi="Times New Roman"/>
          <w:b/>
          <w:sz w:val="32"/>
          <w:szCs w:val="32"/>
        </w:rPr>
        <w:t xml:space="preserve"> сотрудников по состоянию на 15.09.2020 года </w:t>
      </w:r>
      <w:bookmarkStart w:id="0" w:name="_GoBack"/>
      <w:bookmarkEnd w:id="0"/>
      <w:r>
        <w:rPr>
          <w:rFonts w:ascii="Times New Roman" w:hAnsi="Times New Roman"/>
          <w:b/>
          <w:sz w:val="32"/>
          <w:szCs w:val="32"/>
        </w:rPr>
        <w:t xml:space="preserve"> -  0</w:t>
      </w:r>
    </w:p>
    <w:sectPr w:rsidR="001630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6059"/>
    <w:rsid w:val="00163026"/>
    <w:rsid w:val="003D6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605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3D6059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605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3D6059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65</Words>
  <Characters>374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2020-09-16T06:58:00Z</dcterms:created>
  <dcterms:modified xsi:type="dcterms:W3CDTF">2020-09-16T07:00:00Z</dcterms:modified>
</cp:coreProperties>
</file>